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DF716F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CDF717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7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71" w14:textId="77777777" w:rsidR="00A36DB4" w:rsidRPr="003767DA" w:rsidRDefault="001A0714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0714">
              <w:rPr>
                <w:b/>
                <w:sz w:val="26"/>
                <w:szCs w:val="26"/>
              </w:rPr>
              <w:t>202B_096</w:t>
            </w:r>
          </w:p>
        </w:tc>
      </w:tr>
      <w:tr w:rsidR="00A36DB4" w14:paraId="1CDF7175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73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174" w14:textId="77777777" w:rsidR="00A36DB4" w:rsidRPr="006E6E4F" w:rsidRDefault="001A07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A0714">
              <w:rPr>
                <w:b/>
                <w:sz w:val="26"/>
                <w:szCs w:val="26"/>
              </w:rPr>
              <w:t>2251987</w:t>
            </w:r>
          </w:p>
        </w:tc>
      </w:tr>
    </w:tbl>
    <w:p w14:paraId="1CDF7176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DF7177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CDF7178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CDF7179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CDF717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CDF717B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CDF717C" w14:textId="77777777" w:rsidR="00AB4F44" w:rsidRPr="00AB4F44" w:rsidRDefault="00AB4F44" w:rsidP="00AB4F44"/>
    <w:p w14:paraId="1CDF717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CDF717E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A0714" w:rsidRPr="001A0714">
        <w:rPr>
          <w:b/>
          <w:sz w:val="26"/>
          <w:szCs w:val="26"/>
        </w:rPr>
        <w:t>Ушко FIS 1-7-16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CDF717F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CDF7180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DF7181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CDF718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CDF7185" w14:textId="77777777" w:rsidTr="005055A4">
        <w:tc>
          <w:tcPr>
            <w:tcW w:w="3652" w:type="dxa"/>
            <w:shd w:val="clear" w:color="auto" w:fill="auto"/>
          </w:tcPr>
          <w:p w14:paraId="1CDF7183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CDF7184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CDF718B" w14:textId="77777777" w:rsidTr="005055A4">
        <w:tc>
          <w:tcPr>
            <w:tcW w:w="3652" w:type="dxa"/>
            <w:shd w:val="clear" w:color="auto" w:fill="auto"/>
          </w:tcPr>
          <w:p w14:paraId="1CDF7186" w14:textId="77777777" w:rsidR="001964D2" w:rsidRPr="00275760" w:rsidRDefault="001A0714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1A0714">
              <w:t>Ушко FIS 1-7-16</w:t>
            </w:r>
          </w:p>
        </w:tc>
        <w:tc>
          <w:tcPr>
            <w:tcW w:w="6252" w:type="dxa"/>
            <w:shd w:val="clear" w:color="auto" w:fill="auto"/>
          </w:tcPr>
          <w:p w14:paraId="1CDF7187" w14:textId="77777777" w:rsidR="00882D3E" w:rsidRDefault="00E372E1" w:rsidP="00882D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1CDF7188" w14:textId="77777777" w:rsidR="003767DA" w:rsidRPr="00882D3E" w:rsidRDefault="00E372E1" w:rsidP="00882D3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882D3E">
              <w:rPr>
                <w:shd w:val="clear" w:color="auto" w:fill="FBFCFC"/>
              </w:rPr>
              <w:t>для соединения стержня подвесного изолятора с анкерным зажимом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1CDF7189" w14:textId="77777777" w:rsidR="00FC7F01" w:rsidRPr="00AB38E1" w:rsidRDefault="001A0714" w:rsidP="00FC7F01">
            <w:pPr>
              <w:ind w:firstLine="0"/>
              <w:jc w:val="left"/>
            </w:pPr>
            <w:r>
              <w:t>Разрушающая нагрузка – 70 кН</w:t>
            </w:r>
            <w:r w:rsidR="006E6E4F" w:rsidRPr="006E6E4F">
              <w:t>;</w:t>
            </w:r>
          </w:p>
          <w:p w14:paraId="1CDF718A" w14:textId="77777777" w:rsidR="00265BDD" w:rsidRPr="00163874" w:rsidRDefault="003A127A" w:rsidP="00320280">
            <w:pPr>
              <w:ind w:firstLine="0"/>
              <w:jc w:val="left"/>
            </w:pPr>
            <w:r>
              <w:t xml:space="preserve">Масса – </w:t>
            </w:r>
            <w:r w:rsidR="001A0714">
              <w:t>760</w:t>
            </w:r>
            <w:r w:rsidR="00FC7F01">
              <w:t xml:space="preserve"> г</w:t>
            </w:r>
            <w:r w:rsidR="00FC7F01" w:rsidRPr="00026B21">
              <w:t>.</w:t>
            </w:r>
          </w:p>
        </w:tc>
      </w:tr>
    </w:tbl>
    <w:p w14:paraId="1CDF718C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CDF718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CDF718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CDF718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CDF719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CDF719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CDF719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CDF719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CDF7194" w14:textId="5B74AD43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2B1196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CDF7195" w14:textId="5FEFE418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B119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DF7196" w14:textId="6D8FF848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B119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CDF719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CDF719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CDF7199" w14:textId="4EA10600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2B1196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CDF719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CDF719B" w14:textId="70951905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ACDE6E9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820648B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DBDF18C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AE88BE1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64B390A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ED809AD" w14:textId="77777777" w:rsidR="002B1196" w:rsidRPr="004F2F5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84B15E" w14:textId="50F811E8" w:rsidR="002B1196" w:rsidRPr="00DE1E02" w:rsidRDefault="002B1196" w:rsidP="002B119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CDF719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1CDF719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DF719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CDF719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CDF71A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CDF71A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CDF71A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CDF71A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CDF71A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1CDF71A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CDF71A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1CDF71A7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E6630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CDF71AA" w14:textId="77777777" w:rsidR="001A0714" w:rsidRDefault="001A071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DF71AB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CDF71AC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DF71AD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DF71A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CDF71AF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CDF71B0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DF71B1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CDF71B2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CDF71B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CDF71B4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1CDF71B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CDF71B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CDF71B7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CDF71B8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CDF71B9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CDF71BA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CDF71BB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DF71BC" w14:textId="6E0C3EBC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B1196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CDF71BD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DF71BE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DF71BF" w14:textId="77777777" w:rsidR="00AB4F44" w:rsidRDefault="00AB4F44" w:rsidP="00AB4F44">
      <w:pPr>
        <w:rPr>
          <w:sz w:val="26"/>
          <w:szCs w:val="26"/>
        </w:rPr>
      </w:pPr>
    </w:p>
    <w:p w14:paraId="1CDF71C0" w14:textId="77777777" w:rsidR="00AB4F44" w:rsidRDefault="00AB4F44" w:rsidP="00AB4F44">
      <w:pPr>
        <w:rPr>
          <w:sz w:val="26"/>
          <w:szCs w:val="26"/>
        </w:rPr>
      </w:pPr>
    </w:p>
    <w:p w14:paraId="1CDF71C1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CDF71C4" w14:textId="057FC5BE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F71C7" w14:textId="77777777" w:rsidR="00F0713C" w:rsidRDefault="00F0713C">
      <w:r>
        <w:separator/>
      </w:r>
    </w:p>
  </w:endnote>
  <w:endnote w:type="continuationSeparator" w:id="0">
    <w:p w14:paraId="1CDF71C8" w14:textId="77777777" w:rsidR="00F0713C" w:rsidRDefault="00F07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DF71C5" w14:textId="77777777" w:rsidR="00F0713C" w:rsidRDefault="00F0713C">
      <w:r>
        <w:separator/>
      </w:r>
    </w:p>
  </w:footnote>
  <w:footnote w:type="continuationSeparator" w:id="0">
    <w:p w14:paraId="1CDF71C6" w14:textId="77777777" w:rsidR="00F0713C" w:rsidRDefault="00F071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DF71C9" w14:textId="77777777" w:rsidR="003D224E" w:rsidRDefault="005E05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CDF71C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714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1196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51C"/>
    <w:rsid w:val="005E292D"/>
    <w:rsid w:val="005E6630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208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2D3E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1A6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104B"/>
    <w:rsid w:val="00D22684"/>
    <w:rsid w:val="00D22D53"/>
    <w:rsid w:val="00D22DA1"/>
    <w:rsid w:val="00D23A8B"/>
    <w:rsid w:val="00D242C8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050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13C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DF716F"/>
  <w15:docId w15:val="{A1D5325E-1DA5-4E7E-B4EC-95D8617E3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www.w3.org/XML/1998/namespace"/>
    <ds:schemaRef ds:uri="http://purl.org/dc/dcmitype/"/>
    <ds:schemaRef ds:uri="http://schemas.microsoft.com/office/2006/documentManagement/types"/>
    <ds:schemaRef ds:uri="http://schemas.microsoft.com/sharepoint/v3"/>
    <ds:schemaRef ds:uri="aeb3e8e0-784a-4348-b8a9-74d788c4fa59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473E4C-C013-4B59-814C-803271A4C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DD6BAF4-95B2-4D1A-B09D-5FE527F6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2015-03-19T10:48:00Z</cp:lastPrinted>
  <dcterms:created xsi:type="dcterms:W3CDTF">2015-03-31T10:39:00Z</dcterms:created>
  <dcterms:modified xsi:type="dcterms:W3CDTF">2018-09-26T10:48:00Z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